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13885" w:rsidRPr="002A246E" w:rsidRDefault="00613885" w:rsidP="008C2E11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CANOARIO 202</w:t>
      </w:r>
      <w:r w:rsidR="008C2E1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4</w:t>
      </w:r>
      <w:r w:rsidR="00325DC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0150B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– ASD RKM</w:t>
      </w:r>
    </w:p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13885" w:rsidRPr="008B154E" w:rsidRDefault="00613885" w:rsidP="008B154E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Gennaio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- </w:t>
      </w:r>
      <w:r w:rsidR="0006429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Febbraio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– Uscite </w:t>
      </w:r>
      <w:r w:rsidR="0006429E">
        <w:rPr>
          <w:rFonts w:ascii="Arial" w:eastAsia="Times New Roman" w:hAnsi="Arial" w:cs="Arial"/>
          <w:sz w:val="28"/>
          <w:szCs w:val="28"/>
          <w:lang w:eastAsia="it-IT"/>
        </w:rPr>
        <w:t>n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ei fine settimana a seconda dell’andamento stagionale (Subiaco, Terni-Marmore, Rieti, Mareggiate, Corsi per i Soci)</w:t>
      </w:r>
    </w:p>
    <w:p w:rsidR="008B154E" w:rsidRPr="00921BA3" w:rsidRDefault="0076452B" w:rsidP="008B154E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</w:t>
      </w:r>
      <w:r w:rsidR="00D9028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="00F55E0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="002A3B5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Febbraio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– </w:t>
      </w:r>
      <w:r w:rsidR="008B154E" w:rsidRPr="00D832FC">
        <w:rPr>
          <w:rFonts w:ascii="Arial" w:eastAsia="Times New Roman" w:hAnsi="Arial" w:cs="Arial"/>
          <w:sz w:val="28"/>
          <w:szCs w:val="28"/>
          <w:lang w:eastAsia="it-IT"/>
        </w:rPr>
        <w:t>Subiaco – Fiume Aniene – </w:t>
      </w:r>
      <w:r w:rsidR="008B154E" w:rsidRPr="00D832FC">
        <w:rPr>
          <w:rFonts w:ascii="Arial" w:eastAsia="Times New Roman" w:hAnsi="Arial" w:cs="Arial"/>
          <w:sz w:val="28"/>
          <w:szCs w:val="28"/>
          <w:u w:val="single"/>
          <w:lang w:eastAsia="it-IT"/>
        </w:rPr>
        <w:t>Raduno Inizio Stagione</w:t>
      </w:r>
      <w:r w:rsidR="008B154E" w:rsidRPr="00D832FC">
        <w:rPr>
          <w:rFonts w:ascii="Arial" w:eastAsia="Times New Roman" w:hAnsi="Arial" w:cs="Arial"/>
          <w:sz w:val="28"/>
          <w:szCs w:val="28"/>
          <w:lang w:eastAsia="it-IT"/>
        </w:rPr>
        <w:t> - </w:t>
      </w:r>
      <w:r w:rsidR="008B154E" w:rsidRPr="00D832FC">
        <w:rPr>
          <w:rFonts w:ascii="Arial" w:eastAsia="Times New Roman" w:hAnsi="Arial" w:cs="Arial"/>
          <w:sz w:val="28"/>
          <w:szCs w:val="28"/>
          <w:u w:val="single"/>
          <w:lang w:eastAsia="it-IT"/>
        </w:rPr>
        <w:t>Organizza Direttivo</w:t>
      </w:r>
      <w:r w:rsidR="008B154E" w:rsidRPr="00D832FC">
        <w:rPr>
          <w:rFonts w:ascii="Arial" w:eastAsia="Times New Roman" w:hAnsi="Arial" w:cs="Arial"/>
          <w:sz w:val="28"/>
          <w:szCs w:val="28"/>
          <w:lang w:eastAsia="it-IT"/>
        </w:rPr>
        <w:t xml:space="preserve"> – </w:t>
      </w:r>
      <w:proofErr w:type="gramStart"/>
      <w:r w:rsidR="008B154E" w:rsidRPr="00D832FC">
        <w:rPr>
          <w:rFonts w:ascii="Arial" w:eastAsia="Times New Roman" w:hAnsi="Arial" w:cs="Arial"/>
          <w:sz w:val="28"/>
          <w:szCs w:val="28"/>
          <w:lang w:eastAsia="it-IT"/>
        </w:rPr>
        <w:t>Per  tutti</w:t>
      </w:r>
      <w:proofErr w:type="gramEnd"/>
      <w:r w:rsidR="008B154E" w:rsidRPr="00D832FC">
        <w:rPr>
          <w:rFonts w:ascii="Arial" w:eastAsia="Times New Roman" w:hAnsi="Arial" w:cs="Arial"/>
          <w:sz w:val="28"/>
          <w:szCs w:val="28"/>
          <w:lang w:eastAsia="it-IT"/>
        </w:rPr>
        <w:t xml:space="preserve"> – Contatti 3403996045 – 3357510637</w:t>
      </w:r>
    </w:p>
    <w:p w:rsidR="00921BA3" w:rsidRDefault="00921BA3" w:rsidP="00921BA3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="00CB073C" w:rsidRP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6</w:t>
      </w:r>
      <w:r w:rsidRP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– 1</w:t>
      </w:r>
      <w:r w:rsidR="00CB073C" w:rsidRP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7</w:t>
      </w:r>
      <w:r w:rsidRP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Marzo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– Raduno Federale di Primavera – Fiume Vara </w:t>
      </w:r>
      <w:r w:rsidR="008C2E11"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FICT</w:t>
      </w:r>
    </w:p>
    <w:p w:rsidR="008C2E11" w:rsidRPr="00921BA3" w:rsidRDefault="008C2E11" w:rsidP="00921BA3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30 Marzo – 1 Aprile </w:t>
      </w:r>
      <w:proofErr w:type="spellStart"/>
      <w:r w:rsidRPr="008C2E11">
        <w:rPr>
          <w:rFonts w:ascii="Arial" w:eastAsia="Times New Roman" w:hAnsi="Arial" w:cs="Arial"/>
          <w:bCs/>
          <w:sz w:val="28"/>
          <w:szCs w:val="28"/>
          <w:lang w:eastAsia="it-IT"/>
        </w:rPr>
        <w:t>Melfa</w:t>
      </w:r>
      <w:proofErr w:type="spellEnd"/>
      <w:r w:rsidRPr="008C2E11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e fiumi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M</w:t>
      </w:r>
      <w:r w:rsidRPr="008C2E11">
        <w:rPr>
          <w:rFonts w:ascii="Arial" w:eastAsia="Times New Roman" w:hAnsi="Arial" w:cs="Arial"/>
          <w:bCs/>
          <w:sz w:val="28"/>
          <w:szCs w:val="28"/>
          <w:lang w:eastAsia="it-IT"/>
        </w:rPr>
        <w:t>olisani</w:t>
      </w:r>
      <w:r w:rsidR="00CB073C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5F1035">
        <w:rPr>
          <w:rFonts w:ascii="Arial" w:eastAsia="Times New Roman" w:hAnsi="Arial" w:cs="Arial"/>
          <w:bCs/>
          <w:sz w:val="28"/>
          <w:szCs w:val="28"/>
          <w:lang w:eastAsia="it-IT"/>
        </w:rPr>
        <w:t>Volturno/</w:t>
      </w:r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>Biferno</w:t>
      </w:r>
      <w:r w:rsidR="00CB073C">
        <w:rPr>
          <w:rFonts w:ascii="Arial" w:eastAsia="Times New Roman" w:hAnsi="Arial" w:cs="Arial"/>
          <w:sz w:val="28"/>
          <w:szCs w:val="28"/>
          <w:lang w:eastAsia="it-IT"/>
        </w:rPr>
        <w:t>/</w:t>
      </w:r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>Tammaro</w:t>
      </w:r>
      <w:bookmarkStart w:id="0" w:name="_GoBack"/>
      <w:bookmarkEnd w:id="0"/>
      <w:r w:rsidR="00CB073C">
        <w:rPr>
          <w:rFonts w:ascii="Arial" w:eastAsia="Times New Roman" w:hAnsi="Arial" w:cs="Arial"/>
          <w:sz w:val="28"/>
          <w:szCs w:val="28"/>
          <w:lang w:eastAsia="it-IT"/>
        </w:rPr>
        <w:t xml:space="preserve"> o in alternativa Gari -</w:t>
      </w:r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Organizzazione in collaborazione</w:t>
      </w:r>
      <w:r w:rsidR="00CB073C">
        <w:rPr>
          <w:rFonts w:ascii="Arial" w:eastAsia="Times New Roman" w:hAnsi="Arial" w:cs="Arial"/>
          <w:sz w:val="28"/>
          <w:szCs w:val="28"/>
          <w:lang w:eastAsia="it-IT"/>
        </w:rPr>
        <w:t xml:space="preserve"> con la Piana dei Mulini per il Biferno -</w:t>
      </w:r>
      <w:r w:rsidR="005A6B2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A6B22"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Comitato per il </w:t>
      </w:r>
      <w:proofErr w:type="spellStart"/>
      <w:r w:rsidR="005A6B22" w:rsidRPr="002A246E">
        <w:rPr>
          <w:rFonts w:ascii="Arial" w:eastAsia="Times New Roman" w:hAnsi="Arial" w:cs="Arial"/>
          <w:sz w:val="28"/>
          <w:szCs w:val="28"/>
          <w:lang w:eastAsia="it-IT"/>
        </w:rPr>
        <w:t>Melfa</w:t>
      </w:r>
      <w:proofErr w:type="spellEnd"/>
      <w:r w:rsidR="005A6B22"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- Marsella 3383568327</w:t>
      </w:r>
      <w:r w:rsidR="005A6B2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gramStart"/>
      <w:r w:rsidR="005A6B22">
        <w:rPr>
          <w:rFonts w:ascii="Arial" w:eastAsia="Times New Roman" w:hAnsi="Arial" w:cs="Arial"/>
          <w:sz w:val="28"/>
          <w:szCs w:val="28"/>
          <w:lang w:eastAsia="it-IT"/>
        </w:rPr>
        <w:t>e</w:t>
      </w:r>
      <w:r w:rsidR="00CB073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Consalvi</w:t>
      </w:r>
      <w:proofErr w:type="gramEnd"/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A6B22">
        <w:rPr>
          <w:rFonts w:ascii="Arial" w:eastAsia="Times New Roman" w:hAnsi="Arial" w:cs="Arial"/>
          <w:sz w:val="28"/>
          <w:szCs w:val="28"/>
          <w:lang w:eastAsia="it-IT"/>
        </w:rPr>
        <w:t xml:space="preserve"> per RKM </w:t>
      </w:r>
      <w:r w:rsidR="00CB073C" w:rsidRPr="002A246E">
        <w:rPr>
          <w:rFonts w:ascii="Arial" w:eastAsia="Times New Roman" w:hAnsi="Arial" w:cs="Arial"/>
          <w:sz w:val="28"/>
          <w:szCs w:val="28"/>
          <w:lang w:eastAsia="it-IT"/>
        </w:rPr>
        <w:t>3403996045</w:t>
      </w:r>
      <w:r w:rsidR="00CB073C">
        <w:rPr>
          <w:rFonts w:ascii="Arial" w:eastAsia="Times New Roman" w:hAnsi="Arial" w:cs="Arial"/>
          <w:sz w:val="28"/>
          <w:szCs w:val="28"/>
          <w:lang w:eastAsia="it-IT"/>
        </w:rPr>
        <w:tab/>
      </w:r>
    </w:p>
    <w:p w:rsidR="00306933" w:rsidRPr="007E5717" w:rsidRDefault="00921BA3" w:rsidP="007E5717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0E50DA">
        <w:rPr>
          <w:rFonts w:ascii="Arial" w:eastAsia="Times New Roman" w:hAnsi="Arial" w:cs="Arial"/>
          <w:b/>
          <w:sz w:val="28"/>
          <w:szCs w:val="28"/>
          <w:lang w:eastAsia="it-IT"/>
        </w:rPr>
        <w:t>1</w:t>
      </w:r>
      <w:r w:rsidR="00E55C65" w:rsidRPr="000E50DA">
        <w:rPr>
          <w:rFonts w:ascii="Arial" w:eastAsia="Times New Roman" w:hAnsi="Arial" w:cs="Arial"/>
          <w:b/>
          <w:sz w:val="28"/>
          <w:szCs w:val="28"/>
          <w:lang w:eastAsia="it-IT"/>
        </w:rPr>
        <w:t>3</w:t>
      </w:r>
      <w:r w:rsidRPr="000E50D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– 1</w:t>
      </w:r>
      <w:r w:rsidR="00E55C65" w:rsidRPr="000E50DA">
        <w:rPr>
          <w:rFonts w:ascii="Arial" w:eastAsia="Times New Roman" w:hAnsi="Arial" w:cs="Arial"/>
          <w:b/>
          <w:sz w:val="28"/>
          <w:szCs w:val="28"/>
          <w:lang w:eastAsia="it-IT"/>
        </w:rPr>
        <w:t>4</w:t>
      </w:r>
      <w:r w:rsidR="00306933" w:rsidRPr="000E50D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Aprile</w:t>
      </w:r>
      <w:r w:rsidR="0030693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306933" w:rsidRPr="00306933">
        <w:rPr>
          <w:rFonts w:ascii="Arial" w:eastAsia="Times New Roman" w:hAnsi="Arial" w:cs="Arial"/>
          <w:sz w:val="28"/>
          <w:szCs w:val="28"/>
          <w:lang w:eastAsia="it-IT"/>
        </w:rPr>
        <w:t xml:space="preserve">Raduno sullo </w:t>
      </w:r>
      <w:proofErr w:type="spellStart"/>
      <w:r w:rsidR="00306933" w:rsidRPr="00306933">
        <w:rPr>
          <w:rFonts w:ascii="Arial" w:eastAsia="Times New Roman" w:hAnsi="Arial" w:cs="Arial"/>
          <w:sz w:val="28"/>
          <w:szCs w:val="28"/>
          <w:lang w:eastAsia="it-IT"/>
        </w:rPr>
        <w:t>Scoltenna</w:t>
      </w:r>
      <w:proofErr w:type="spellEnd"/>
      <w:r w:rsidR="00304E7C">
        <w:rPr>
          <w:rFonts w:ascii="Arial" w:eastAsia="Times New Roman" w:hAnsi="Arial" w:cs="Arial"/>
          <w:sz w:val="28"/>
          <w:szCs w:val="28"/>
          <w:lang w:eastAsia="it-IT"/>
        </w:rPr>
        <w:t xml:space="preserve"> – ASSI e CCBO</w:t>
      </w:r>
    </w:p>
    <w:p w:rsidR="00EC2AE8" w:rsidRDefault="005A6B22" w:rsidP="007E5717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it-IT"/>
        </w:rPr>
        <w:t>  </w:t>
      </w:r>
    </w:p>
    <w:p w:rsidR="006D4D57" w:rsidRDefault="00613885" w:rsidP="006D4D57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  <w:r w:rsidR="00F6313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0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Aprile – </w:t>
      </w:r>
      <w:r w:rsidR="00F6313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28 Aprile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E55C6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–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Uscita</w:t>
      </w:r>
      <w:r w:rsidR="00E55C6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di primavera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da definire in base all’andamento </w:t>
      </w:r>
      <w:proofErr w:type="gramStart"/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stagionale 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Consalvi</w:t>
      </w:r>
      <w:proofErr w:type="gramEnd"/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 3403996045 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– </w:t>
      </w:r>
      <w:r w:rsidR="00F6313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Montenegro (TARA)</w:t>
      </w:r>
      <w:r w:rsidR="005A6B2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, Bosnia e/o </w:t>
      </w:r>
      <w:r w:rsidR="006D4D5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Albania</w:t>
      </w:r>
    </w:p>
    <w:p w:rsidR="006D4D57" w:rsidRPr="006D4D57" w:rsidRDefault="006D4D57" w:rsidP="006D4D57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18 – 19 Maggio –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Uscita sui fiumi della Val Nerina – Nera, Corno, Marmore</w:t>
      </w:r>
      <w:r w:rsidR="00AA2CB1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– Ferraro 3386242566</w:t>
      </w:r>
    </w:p>
    <w:p w:rsidR="00137D5F" w:rsidRDefault="00CB073C" w:rsidP="00137D5F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29</w:t>
      </w:r>
      <w:r w:rsidR="00137D5F" w:rsidRPr="00137D5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maggio –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2</w:t>
      </w:r>
      <w:r w:rsidR="00137D5F" w:rsidRPr="00137D5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giugno</w:t>
      </w:r>
      <w:r w:rsidR="00137D5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137D5F" w:rsidRPr="00175A61">
        <w:rPr>
          <w:rFonts w:ascii="Arial" w:eastAsia="Times New Roman" w:hAnsi="Arial" w:cs="Arial"/>
          <w:sz w:val="28"/>
          <w:szCs w:val="28"/>
          <w:lang w:eastAsia="it-IT"/>
        </w:rPr>
        <w:t>Sperlonga  -</w:t>
      </w:r>
      <w:proofErr w:type="gramEnd"/>
      <w:r w:rsidR="00137D5F" w:rsidRPr="00175A61">
        <w:rPr>
          <w:rFonts w:ascii="Arial" w:eastAsia="Times New Roman" w:hAnsi="Arial" w:cs="Arial"/>
          <w:sz w:val="28"/>
          <w:szCs w:val="28"/>
          <w:lang w:eastAsia="it-IT"/>
        </w:rPr>
        <w:t xml:space="preserve"> Gaeta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– Uscita sociale - Claudio Troiani </w:t>
      </w:r>
      <w:r w:rsidR="005A6B22">
        <w:rPr>
          <w:rFonts w:ascii="Arial" w:eastAsia="Times New Roman" w:hAnsi="Arial" w:cs="Arial"/>
          <w:sz w:val="28"/>
          <w:szCs w:val="28"/>
          <w:lang w:eastAsia="it-IT"/>
        </w:rPr>
        <w:t>–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3388436624</w:t>
      </w:r>
    </w:p>
    <w:p w:rsidR="005A6B22" w:rsidRPr="005A6B22" w:rsidRDefault="005A6B22" w:rsidP="005A6B22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8 -9</w:t>
      </w:r>
      <w:r w:rsidRPr="00B94A7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Giugno</w:t>
      </w:r>
      <w:r w:rsidRPr="00B94A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94A71">
        <w:rPr>
          <w:rFonts w:ascii="Arial" w:eastAsia="Times New Roman" w:hAnsi="Arial" w:cs="Arial"/>
          <w:sz w:val="28"/>
          <w:szCs w:val="28"/>
          <w:lang w:eastAsia="it-IT"/>
        </w:rPr>
        <w:t xml:space="preserve">- Fine settimana per i soci dedicato alla </w:t>
      </w:r>
      <w:r w:rsidRPr="00B94A7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Sicurezza Fluviale</w:t>
      </w:r>
      <w:r w:rsidRPr="00B94A71">
        <w:rPr>
          <w:rFonts w:ascii="Arial" w:eastAsia="Times New Roman" w:hAnsi="Arial" w:cs="Arial"/>
          <w:sz w:val="28"/>
          <w:szCs w:val="28"/>
          <w:lang w:eastAsia="it-IT"/>
        </w:rPr>
        <w:t xml:space="preserve"> – Guide Fluviali FICT – Consalvi 3403996045</w:t>
      </w:r>
    </w:p>
    <w:p w:rsidR="009C4F06" w:rsidRPr="002A246E" w:rsidRDefault="009C4F06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5</w:t>
      </w:r>
      <w:r w:rsid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G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iugno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 xml:space="preserve">- </w:t>
      </w:r>
      <w:r w:rsidR="00043FEE" w:rsidRPr="002A246E">
        <w:rPr>
          <w:rFonts w:ascii="Arial" w:eastAsia="Times New Roman" w:hAnsi="Arial" w:cs="Arial"/>
          <w:sz w:val="28"/>
          <w:szCs w:val="28"/>
          <w:lang w:eastAsia="it-IT"/>
        </w:rPr>
        <w:t>Il Fiume di mezzanotte…ovvero </w:t>
      </w:r>
      <w:r w:rsidR="00043FEE"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“</w:t>
      </w:r>
      <w:proofErr w:type="spellStart"/>
      <w:r w:rsidR="00043FEE"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Ka’Nottata</w:t>
      </w:r>
      <w:proofErr w:type="spellEnd"/>
      <w:r w:rsidR="00043FEE"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”</w:t>
      </w:r>
      <w:r w:rsidR="00043FEE" w:rsidRPr="002A246E">
        <w:rPr>
          <w:rFonts w:ascii="Arial" w:eastAsia="Times New Roman" w:hAnsi="Arial" w:cs="Arial"/>
          <w:sz w:val="28"/>
          <w:szCs w:val="28"/>
          <w:lang w:eastAsia="it-IT"/>
        </w:rPr>
        <w:t> Paolucci alias </w:t>
      </w:r>
      <w:r w:rsidR="00043FEE"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Gladiatore</w:t>
      </w:r>
      <w:r w:rsidR="00043FEE" w:rsidRPr="002A246E">
        <w:rPr>
          <w:rFonts w:ascii="Arial" w:eastAsia="Times New Roman" w:hAnsi="Arial" w:cs="Arial"/>
          <w:sz w:val="28"/>
          <w:szCs w:val="28"/>
          <w:lang w:eastAsia="it-IT"/>
        </w:rPr>
        <w:t> 3357510637</w:t>
      </w:r>
    </w:p>
    <w:p w:rsidR="00981415" w:rsidRPr="00B94A71" w:rsidRDefault="00613885" w:rsidP="00B94A71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  <w:r w:rsid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3</w:t>
      </w:r>
      <w:r w:rsidR="00981415" w:rsidRP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– 26 </w:t>
      </w:r>
      <w:proofErr w:type="gramStart"/>
      <w:r w:rsidR="00304E7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</w:t>
      </w:r>
      <w:r w:rsidR="00981415" w:rsidRP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iugno </w:t>
      </w:r>
      <w:r w:rsidRP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-</w:t>
      </w:r>
      <w:proofErr w:type="gramEnd"/>
      <w:r w:rsidRPr="00B94A7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 </w:t>
      </w:r>
      <w:r w:rsidRPr="00B94A71">
        <w:rPr>
          <w:rFonts w:ascii="Arial" w:eastAsia="Times New Roman" w:hAnsi="Arial" w:cs="Arial"/>
          <w:sz w:val="28"/>
          <w:szCs w:val="28"/>
          <w:u w:val="single"/>
          <w:lang w:eastAsia="it-IT"/>
        </w:rPr>
        <w:t>Scuola di Canoa sul fiume Lao</w:t>
      </w:r>
      <w:r w:rsidRPr="00B94A71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B94A71">
        <w:rPr>
          <w:rFonts w:ascii="Arial" w:eastAsia="Times New Roman" w:hAnsi="Arial" w:cs="Arial"/>
          <w:sz w:val="28"/>
          <w:szCs w:val="28"/>
          <w:lang w:eastAsia="it-IT"/>
        </w:rPr>
        <w:t>– Fondamentali tecnici - Lettura del fiume e strategie di discesa in un fiume in gola, sicurezza. Organizza Consalvi 3403996045</w:t>
      </w:r>
      <w:r w:rsidR="00981415" w:rsidRPr="00B94A71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="00981415" w:rsidRPr="00B94A7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8B154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Pr="00CB073C">
        <w:rPr>
          <w:rFonts w:ascii="Arial" w:eastAsia="Times New Roman" w:hAnsi="Arial" w:cs="Arial"/>
          <w:b/>
          <w:sz w:val="28"/>
          <w:szCs w:val="28"/>
          <w:lang w:eastAsia="it-IT"/>
        </w:rPr>
        <w:t> </w:t>
      </w:r>
      <w:r w:rsidR="00CB073C" w:rsidRPr="00CB073C">
        <w:rPr>
          <w:rFonts w:ascii="Arial" w:eastAsia="Times New Roman" w:hAnsi="Arial" w:cs="Arial"/>
          <w:b/>
          <w:sz w:val="28"/>
          <w:szCs w:val="28"/>
          <w:lang w:eastAsia="it-IT"/>
        </w:rPr>
        <w:t>3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- 1</w:t>
      </w:r>
      <w:r w:rsidR="00CB073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8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Agosto –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Vacanze al Raduno Internazionale in Francia e Alpi con RKM</w:t>
      </w:r>
      <w:r w:rsidR="00BB0087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2949B4">
        <w:rPr>
          <w:rFonts w:ascii="Arial" w:eastAsia="Times New Roman" w:hAnsi="Arial" w:cs="Arial"/>
          <w:sz w:val="28"/>
          <w:szCs w:val="28"/>
          <w:lang w:eastAsia="it-IT"/>
        </w:rPr>
        <w:t xml:space="preserve">a seguire </w:t>
      </w:r>
      <w:r w:rsidR="00BB0087" w:rsidRPr="002949B4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terza settimana </w:t>
      </w:r>
      <w:r w:rsidR="002949B4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fiumi </w:t>
      </w:r>
      <w:r w:rsidR="008B154E">
        <w:rPr>
          <w:rFonts w:ascii="Arial" w:eastAsia="Times New Roman" w:hAnsi="Arial" w:cs="Arial"/>
          <w:b/>
          <w:sz w:val="28"/>
          <w:szCs w:val="28"/>
          <w:lang w:eastAsia="it-IT"/>
        </w:rPr>
        <w:t>da definire</w:t>
      </w:r>
    </w:p>
    <w:p w:rsidR="00613885" w:rsidRDefault="00613885" w:rsidP="00F55E02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Settembre -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Fine settimana dedicati ai Corsi per soci – Istruttori FICT</w:t>
      </w:r>
    </w:p>
    <w:p w:rsidR="00F55E02" w:rsidRPr="00F55E02" w:rsidRDefault="00304E7C" w:rsidP="00F55E02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14 e 15 </w:t>
      </w:r>
      <w:r w:rsidR="00F55E0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Settembre – </w:t>
      </w:r>
      <w:r w:rsidR="00F55E02">
        <w:rPr>
          <w:rFonts w:ascii="Arial" w:eastAsia="Times New Roman" w:hAnsi="Arial" w:cs="Arial"/>
          <w:bCs/>
          <w:sz w:val="28"/>
          <w:szCs w:val="28"/>
          <w:lang w:eastAsia="it-IT"/>
        </w:rPr>
        <w:t>Partecipazione al Raduno Giurassico – Referente Di Sabatino</w:t>
      </w:r>
      <w:r w:rsidR="000E50D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3930392832</w:t>
      </w:r>
      <w:r w:rsidR="00C27AF2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da abbinare all’uscita in Slovenia o Austria</w:t>
      </w:r>
    </w:p>
    <w:p w:rsidR="000B5826" w:rsidRPr="00421804" w:rsidRDefault="000B5826" w:rsidP="002A246E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 xml:space="preserve">Ottobre Fine settimana </w:t>
      </w:r>
      <w:proofErr w:type="spellStart"/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dedicat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proofErr w:type="spellEnd"/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ai </w:t>
      </w:r>
      <w:proofErr w:type="gramStart"/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corsi 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e</w:t>
      </w:r>
      <w:proofErr w:type="gramEnd"/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alle Uscite in Val Nerina su Nera, Corno, Marmore</w:t>
      </w:r>
      <w:r w:rsidR="00690D8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– </w:t>
      </w:r>
      <w:r w:rsidR="0090591F">
        <w:rPr>
          <w:rFonts w:ascii="Arial" w:eastAsia="Times New Roman" w:hAnsi="Arial" w:cs="Arial"/>
          <w:sz w:val="28"/>
          <w:szCs w:val="28"/>
          <w:lang w:eastAsia="it-IT"/>
        </w:rPr>
        <w:t>Tecnici</w:t>
      </w:r>
      <w:r w:rsidRPr="00581F0A">
        <w:rPr>
          <w:rFonts w:ascii="Arial" w:eastAsia="Times New Roman" w:hAnsi="Arial" w:cs="Arial"/>
          <w:sz w:val="28"/>
          <w:szCs w:val="28"/>
          <w:lang w:eastAsia="it-IT"/>
        </w:rPr>
        <w:t xml:space="preserve"> FICT</w:t>
      </w:r>
    </w:p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Pr="002A246E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  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  <w:r w:rsidR="00E8410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6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4B5F5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- </w:t>
      </w:r>
      <w:r w:rsidR="003E6B1B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  <w:r w:rsidR="00E8410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7</w:t>
      </w:r>
      <w:r w:rsidR="0090591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Ottobre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– Raduno Federale sul Vara</w:t>
      </w:r>
    </w:p>
    <w:p w:rsidR="00613885" w:rsidRPr="002A246E" w:rsidRDefault="00613885" w:rsidP="002A246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Symbol" w:eastAsia="Times New Roman" w:hAnsi="Symbol" w:cs="Arial"/>
          <w:sz w:val="28"/>
          <w:szCs w:val="28"/>
          <w:lang w:eastAsia="it-IT"/>
        </w:rPr>
        <w:t></w:t>
      </w:r>
      <w:r w:rsidR="00050BF2">
        <w:rPr>
          <w:rFonts w:ascii="Times New Roman" w:eastAsia="Times New Roman" w:hAnsi="Times New Roman" w:cs="Times New Roman"/>
          <w:sz w:val="14"/>
          <w:szCs w:val="14"/>
          <w:lang w:eastAsia="it-IT"/>
        </w:rPr>
        <w:t>     </w:t>
      </w:r>
      <w:r w:rsidRPr="002A246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Fine anno in canoa</w:t>
      </w:r>
      <w:r w:rsidRPr="002A246E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A246E">
        <w:rPr>
          <w:rFonts w:ascii="Arial" w:eastAsia="Times New Roman" w:hAnsi="Arial" w:cs="Arial"/>
          <w:sz w:val="28"/>
          <w:szCs w:val="28"/>
          <w:lang w:eastAsia="it-IT"/>
        </w:rPr>
        <w:t>I fiumi del</w:t>
      </w:r>
      <w:r w:rsidR="002949B4">
        <w:rPr>
          <w:rFonts w:ascii="Arial" w:eastAsia="Times New Roman" w:hAnsi="Arial" w:cs="Arial"/>
          <w:sz w:val="28"/>
          <w:szCs w:val="28"/>
          <w:lang w:eastAsia="it-IT"/>
        </w:rPr>
        <w:t xml:space="preserve"> Sud con il Roma Kayak Mundi 202</w:t>
      </w:r>
      <w:r w:rsidR="00E55C65">
        <w:rPr>
          <w:rFonts w:ascii="Arial" w:eastAsia="Times New Roman" w:hAnsi="Arial" w:cs="Arial"/>
          <w:sz w:val="28"/>
          <w:szCs w:val="28"/>
          <w:lang w:eastAsia="it-IT"/>
        </w:rPr>
        <w:t>4</w:t>
      </w:r>
      <w:r w:rsidR="002949B4">
        <w:rPr>
          <w:rFonts w:ascii="Arial" w:eastAsia="Times New Roman" w:hAnsi="Arial" w:cs="Arial"/>
          <w:sz w:val="28"/>
          <w:szCs w:val="28"/>
          <w:lang w:eastAsia="it-IT"/>
        </w:rPr>
        <w:t>/202</w:t>
      </w:r>
      <w:r w:rsidR="00E55C65">
        <w:rPr>
          <w:rFonts w:ascii="Arial" w:eastAsia="Times New Roman" w:hAnsi="Arial" w:cs="Arial"/>
          <w:sz w:val="28"/>
          <w:szCs w:val="28"/>
          <w:lang w:eastAsia="it-IT"/>
        </w:rPr>
        <w:t>5</w:t>
      </w:r>
    </w:p>
    <w:p w:rsidR="00613885" w:rsidRPr="00613885" w:rsidRDefault="00613885" w:rsidP="002A246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1388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613885" w:rsidRPr="00613885" w:rsidRDefault="00613885" w:rsidP="002A246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1388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613885" w:rsidRPr="00581F0A" w:rsidRDefault="00613885" w:rsidP="002A246E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it-IT"/>
        </w:rPr>
      </w:pPr>
      <w:r w:rsidRPr="00581F0A">
        <w:rPr>
          <w:rFonts w:ascii="Arial" w:eastAsia="Times New Roman" w:hAnsi="Arial" w:cs="Arial"/>
          <w:sz w:val="28"/>
          <w:szCs w:val="28"/>
          <w:lang w:eastAsia="it-IT"/>
        </w:rPr>
        <w:t>Inoltre saranno organizzate al momento uscite su Velino, Aniene, Nera e Corno.</w:t>
      </w:r>
    </w:p>
    <w:p w:rsidR="00613885" w:rsidRPr="00581F0A" w:rsidRDefault="00613885" w:rsidP="002A246E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it-IT"/>
        </w:rPr>
      </w:pPr>
      <w:r w:rsidRPr="00581F0A">
        <w:rPr>
          <w:rFonts w:ascii="Arial" w:eastAsia="Times New Roman" w:hAnsi="Arial" w:cs="Arial"/>
          <w:sz w:val="28"/>
          <w:szCs w:val="28"/>
          <w:lang w:eastAsia="it-IT"/>
        </w:rPr>
        <w:t>Per i soci lezioni collettive e individuali in piscina tutti i giovedì sera, presso la vasca dello Juventus Nuoto, da ottobre a maggio</w:t>
      </w:r>
    </w:p>
    <w:p w:rsidR="00613885" w:rsidRDefault="00613885" w:rsidP="00581F0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proofErr w:type="gramStart"/>
      <w:r w:rsidRPr="00581F0A">
        <w:rPr>
          <w:rFonts w:ascii="Arial" w:eastAsia="Times New Roman" w:hAnsi="Arial" w:cs="Arial"/>
          <w:sz w:val="28"/>
          <w:szCs w:val="28"/>
          <w:lang w:eastAsia="it-IT"/>
        </w:rPr>
        <w:t>Aggiornamenti,modifiche</w:t>
      </w:r>
      <w:proofErr w:type="spellEnd"/>
      <w:proofErr w:type="gramEnd"/>
      <w:r w:rsidRPr="00581F0A">
        <w:rPr>
          <w:rFonts w:ascii="Arial" w:eastAsia="Times New Roman" w:hAnsi="Arial" w:cs="Arial"/>
          <w:sz w:val="28"/>
          <w:szCs w:val="28"/>
          <w:lang w:eastAsia="it-IT"/>
        </w:rPr>
        <w:t xml:space="preserve"> ed integrazioni sul sito </w:t>
      </w:r>
      <w:hyperlink r:id="rId7" w:tgtFrame="_top" w:history="1">
        <w:r w:rsidRPr="00581F0A">
          <w:rPr>
            <w:rFonts w:ascii="Arial" w:eastAsia="Times New Roman" w:hAnsi="Arial" w:cs="Arial"/>
            <w:sz w:val="28"/>
            <w:szCs w:val="28"/>
            <w:lang w:eastAsia="it-IT"/>
          </w:rPr>
          <w:t>www.romakayakmundi.it</w:t>
        </w:r>
      </w:hyperlink>
      <w:r w:rsidRPr="00581F0A">
        <w:rPr>
          <w:rFonts w:ascii="Arial" w:eastAsia="Times New Roman" w:hAnsi="Arial" w:cs="Arial"/>
          <w:sz w:val="28"/>
          <w:szCs w:val="28"/>
          <w:lang w:eastAsia="it-IT"/>
        </w:rPr>
        <w:t>  e sulla nostra lista  </w:t>
      </w:r>
      <w:hyperlink r:id="rId8" w:history="1">
        <w:r w:rsidR="00CD09CB" w:rsidRPr="00D45BB5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romakayakmundi@googlegroups.com</w:t>
        </w:r>
      </w:hyperlink>
      <w:r w:rsidR="00CD09CB">
        <w:rPr>
          <w:rFonts w:ascii="Arial" w:eastAsia="Times New Roman" w:hAnsi="Arial" w:cs="Arial"/>
          <w:sz w:val="28"/>
          <w:szCs w:val="28"/>
          <w:lang w:eastAsia="it-IT"/>
        </w:rPr>
        <w:t xml:space="preserve"> e sul gruppo </w:t>
      </w:r>
      <w:proofErr w:type="spellStart"/>
      <w:r w:rsidR="00CD09CB">
        <w:rPr>
          <w:rFonts w:ascii="Arial" w:eastAsia="Times New Roman" w:hAnsi="Arial" w:cs="Arial"/>
          <w:sz w:val="28"/>
          <w:szCs w:val="28"/>
          <w:lang w:eastAsia="it-IT"/>
        </w:rPr>
        <w:t>WhatsApp</w:t>
      </w:r>
      <w:proofErr w:type="spellEnd"/>
      <w:r w:rsidR="00CD09CB">
        <w:rPr>
          <w:rFonts w:ascii="Arial" w:eastAsia="Times New Roman" w:hAnsi="Arial" w:cs="Arial"/>
          <w:sz w:val="28"/>
          <w:szCs w:val="28"/>
          <w:lang w:eastAsia="it-IT"/>
        </w:rPr>
        <w:t xml:space="preserve"> Comunicati Ufficiali RKM</w:t>
      </w:r>
    </w:p>
    <w:p w:rsidR="00CD09CB" w:rsidRPr="00CD09CB" w:rsidRDefault="00CD09CB" w:rsidP="00581F0A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D09CB">
        <w:rPr>
          <w:rFonts w:ascii="Arial" w:eastAsia="Times New Roman" w:hAnsi="Arial" w:cs="Arial"/>
          <w:b/>
          <w:sz w:val="28"/>
          <w:szCs w:val="28"/>
          <w:lang w:eastAsia="it-IT"/>
        </w:rPr>
        <w:t>Prima di partire chiamare sempre per conferma.</w:t>
      </w:r>
    </w:p>
    <w:p w:rsidR="00AA39E9" w:rsidRDefault="00AA39E9"/>
    <w:sectPr w:rsidR="00AA39E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F0" w:rsidRDefault="004E11F0" w:rsidP="00185468">
      <w:pPr>
        <w:spacing w:after="0" w:line="240" w:lineRule="auto"/>
      </w:pPr>
      <w:r>
        <w:separator/>
      </w:r>
    </w:p>
  </w:endnote>
  <w:endnote w:type="continuationSeparator" w:id="0">
    <w:p w:rsidR="004E11F0" w:rsidRDefault="004E11F0" w:rsidP="0018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F0" w:rsidRDefault="004E11F0" w:rsidP="00185468">
      <w:pPr>
        <w:spacing w:after="0" w:line="240" w:lineRule="auto"/>
      </w:pPr>
      <w:r>
        <w:separator/>
      </w:r>
    </w:p>
  </w:footnote>
  <w:footnote w:type="continuationSeparator" w:id="0">
    <w:p w:rsidR="004E11F0" w:rsidRDefault="004E11F0" w:rsidP="0018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68" w:rsidRDefault="00185468">
    <w:pPr>
      <w:pStyle w:val="Intestazione"/>
    </w:pPr>
    <w:r w:rsidRPr="00EC02CC">
      <w:rPr>
        <w:rFonts w:ascii="Spranq eco sans" w:hAnsi="Spranq eco sans"/>
        <w:b/>
        <w:noProof/>
        <w:lang w:eastAsia="it-IT"/>
      </w:rPr>
      <w:drawing>
        <wp:inline distT="0" distB="0" distL="0" distR="0">
          <wp:extent cx="6181725" cy="1466850"/>
          <wp:effectExtent l="0" t="0" r="9525" b="0"/>
          <wp:docPr id="1" name="Immagine 1" descr="Logo_kayak_mundi_definitivo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yak_mundi_definitivo_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468" w:rsidRDefault="001854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03F5"/>
    <w:multiLevelType w:val="hybridMultilevel"/>
    <w:tmpl w:val="E730C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E54"/>
    <w:multiLevelType w:val="hybridMultilevel"/>
    <w:tmpl w:val="65E8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85"/>
    <w:rsid w:val="000150BC"/>
    <w:rsid w:val="00043FEE"/>
    <w:rsid w:val="00050BF2"/>
    <w:rsid w:val="0005587C"/>
    <w:rsid w:val="00061DF0"/>
    <w:rsid w:val="0006429E"/>
    <w:rsid w:val="000711F5"/>
    <w:rsid w:val="00071701"/>
    <w:rsid w:val="000B5826"/>
    <w:rsid w:val="000E50DA"/>
    <w:rsid w:val="00117F0F"/>
    <w:rsid w:val="00137D5F"/>
    <w:rsid w:val="00137F24"/>
    <w:rsid w:val="001406FA"/>
    <w:rsid w:val="00175A61"/>
    <w:rsid w:val="00185468"/>
    <w:rsid w:val="001A15BE"/>
    <w:rsid w:val="001E01B5"/>
    <w:rsid w:val="00291454"/>
    <w:rsid w:val="002949B4"/>
    <w:rsid w:val="002A1270"/>
    <w:rsid w:val="002A246E"/>
    <w:rsid w:val="002A3B56"/>
    <w:rsid w:val="00304E7C"/>
    <w:rsid w:val="00306933"/>
    <w:rsid w:val="00325DC6"/>
    <w:rsid w:val="00332E6B"/>
    <w:rsid w:val="0037541B"/>
    <w:rsid w:val="003D7112"/>
    <w:rsid w:val="003E6B1B"/>
    <w:rsid w:val="003E7F2E"/>
    <w:rsid w:val="00421804"/>
    <w:rsid w:val="004958C8"/>
    <w:rsid w:val="004B5F5C"/>
    <w:rsid w:val="004E11F0"/>
    <w:rsid w:val="00536922"/>
    <w:rsid w:val="00581F0A"/>
    <w:rsid w:val="005A6B22"/>
    <w:rsid w:val="005F1035"/>
    <w:rsid w:val="00613885"/>
    <w:rsid w:val="006775E7"/>
    <w:rsid w:val="00681DDA"/>
    <w:rsid w:val="00690D81"/>
    <w:rsid w:val="006D4D57"/>
    <w:rsid w:val="00734854"/>
    <w:rsid w:val="0076452B"/>
    <w:rsid w:val="007B1361"/>
    <w:rsid w:val="007B1524"/>
    <w:rsid w:val="007C4BE0"/>
    <w:rsid w:val="007E5717"/>
    <w:rsid w:val="00830BAC"/>
    <w:rsid w:val="008857F6"/>
    <w:rsid w:val="008B154E"/>
    <w:rsid w:val="008C2E11"/>
    <w:rsid w:val="0090591F"/>
    <w:rsid w:val="00921BA3"/>
    <w:rsid w:val="00981415"/>
    <w:rsid w:val="009B5478"/>
    <w:rsid w:val="009C4F06"/>
    <w:rsid w:val="009F5040"/>
    <w:rsid w:val="00A426F1"/>
    <w:rsid w:val="00A54E21"/>
    <w:rsid w:val="00AA2CB1"/>
    <w:rsid w:val="00AA39E9"/>
    <w:rsid w:val="00B02C89"/>
    <w:rsid w:val="00B94A71"/>
    <w:rsid w:val="00BB0087"/>
    <w:rsid w:val="00BD209C"/>
    <w:rsid w:val="00C2657C"/>
    <w:rsid w:val="00C27AF2"/>
    <w:rsid w:val="00CB073C"/>
    <w:rsid w:val="00CD09CB"/>
    <w:rsid w:val="00CD2D95"/>
    <w:rsid w:val="00D22574"/>
    <w:rsid w:val="00D3025E"/>
    <w:rsid w:val="00D832FC"/>
    <w:rsid w:val="00D90283"/>
    <w:rsid w:val="00DD14C3"/>
    <w:rsid w:val="00E0480E"/>
    <w:rsid w:val="00E24AE0"/>
    <w:rsid w:val="00E25EFF"/>
    <w:rsid w:val="00E361E6"/>
    <w:rsid w:val="00E46B96"/>
    <w:rsid w:val="00E54246"/>
    <w:rsid w:val="00E55C65"/>
    <w:rsid w:val="00E8410C"/>
    <w:rsid w:val="00EC2AE8"/>
    <w:rsid w:val="00F14385"/>
    <w:rsid w:val="00F55E02"/>
    <w:rsid w:val="00F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9BF7-2FD4-4E70-BC10-ACCDB868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613885"/>
  </w:style>
  <w:style w:type="character" w:styleId="Collegamentoipertestuale">
    <w:name w:val="Hyperlink"/>
    <w:basedOn w:val="Carpredefinitoparagrafo"/>
    <w:uiPriority w:val="99"/>
    <w:unhideWhenUsed/>
    <w:rsid w:val="006138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5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2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5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468"/>
  </w:style>
  <w:style w:type="paragraph" w:styleId="Pidipagina">
    <w:name w:val="footer"/>
    <w:basedOn w:val="Normale"/>
    <w:link w:val="PidipaginaCarattere"/>
    <w:uiPriority w:val="99"/>
    <w:unhideWhenUsed/>
    <w:rsid w:val="00185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kayakmundi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makayakmund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Paolucci Salvatore</dc:creator>
  <cp:keywords/>
  <dc:description/>
  <cp:lastModifiedBy>Consalvi Maurizio</cp:lastModifiedBy>
  <cp:revision>9</cp:revision>
  <cp:lastPrinted>2023-01-04T15:17:00Z</cp:lastPrinted>
  <dcterms:created xsi:type="dcterms:W3CDTF">2024-01-05T08:35:00Z</dcterms:created>
  <dcterms:modified xsi:type="dcterms:W3CDTF">2024-01-29T06:42:00Z</dcterms:modified>
</cp:coreProperties>
</file>